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3E2" w:rsidRPr="00D723E2" w:rsidRDefault="00D723E2" w:rsidP="00D72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bookmarkStart w:id="0" w:name="_GoBack"/>
      <w:bookmarkEnd w:id="0"/>
      <w:r w:rsidRPr="00D723E2">
        <w:rPr>
          <w:rFonts w:ascii="Arial" w:eastAsia="Times New Roman" w:hAnsi="Arial" w:cs="Arial"/>
          <w:b/>
          <w:bCs/>
          <w:color w:val="222222"/>
          <w:sz w:val="28"/>
          <w:szCs w:val="28"/>
          <w:lang w:eastAsia="el-GR"/>
        </w:rPr>
        <w:t>ΠΡΟΣΩΠΙΚΑ» ΜΕ ΤΗΝ ΕΛΕΝΑ ΚΑΤΡΙΤΣΗ</w:t>
      </w:r>
    </w:p>
    <w:p w:rsidR="00D723E2" w:rsidRPr="00D723E2" w:rsidRDefault="00D723E2" w:rsidP="00D723E2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D723E2">
        <w:rPr>
          <w:rFonts w:ascii="Arial" w:eastAsia="Times New Roman" w:hAnsi="Arial" w:cs="Arial"/>
          <w:b/>
          <w:bCs/>
          <w:color w:val="222222"/>
          <w:sz w:val="28"/>
          <w:szCs w:val="28"/>
          <w:lang w:eastAsia="el-GR"/>
        </w:rPr>
        <w:t>«ΕΠΤΑ ΧΡΟΝΙΑ ΜΕΤΑ ΤΗΝ  ΕΠΑΝΑΣΤΑΣΗ ΤΩΝ ΓΙΑΣΕΜΙΩΝ»</w:t>
      </w:r>
    </w:p>
    <w:p w:rsidR="00D723E2" w:rsidRPr="00D723E2" w:rsidRDefault="00D723E2" w:rsidP="00D723E2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D723E2">
        <w:rPr>
          <w:rFonts w:ascii="Arial" w:eastAsia="Times New Roman" w:hAnsi="Arial" w:cs="Arial"/>
          <w:b/>
          <w:bCs/>
          <w:color w:val="222222"/>
          <w:sz w:val="28"/>
          <w:szCs w:val="28"/>
          <w:lang w:eastAsia="el-GR"/>
        </w:rPr>
        <w:t>ΑΠΟΣΤΟΛΗ ΣΤΗΝ ΤΥΝΗΣΙΑ</w:t>
      </w:r>
    </w:p>
    <w:p w:rsidR="00D723E2" w:rsidRPr="00D723E2" w:rsidRDefault="00D723E2" w:rsidP="00D723E2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D723E2">
        <w:rPr>
          <w:rFonts w:ascii="Arial" w:eastAsia="Times New Roman" w:hAnsi="Arial" w:cs="Arial"/>
          <w:b/>
          <w:bCs/>
          <w:color w:val="222222"/>
          <w:sz w:val="28"/>
          <w:szCs w:val="28"/>
          <w:lang w:eastAsia="el-GR"/>
        </w:rPr>
        <w:t>ΕΚΠΟΜΠΗ 3η (ΝΕΟΣ ΚΥΚΛΟΣ)</w:t>
      </w:r>
    </w:p>
    <w:p w:rsidR="00D723E2" w:rsidRDefault="00D723E2" w:rsidP="00D723E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eastAsia="el-GR"/>
        </w:rPr>
      </w:pPr>
      <w:r w:rsidRPr="00D723E2">
        <w:rPr>
          <w:rFonts w:ascii="Arial" w:eastAsia="Times New Roman" w:hAnsi="Arial" w:cs="Arial"/>
          <w:b/>
          <w:bCs/>
          <w:color w:val="222222"/>
          <w:sz w:val="28"/>
          <w:szCs w:val="28"/>
          <w:lang w:eastAsia="el-GR"/>
        </w:rPr>
        <w:t>ΚΥΡΙΑΚΗ 4 ΦΕΒΡΟΥΑΡΙΟΥ 2018, 4 μ. μ. ΕΡΤ 1</w:t>
      </w:r>
    </w:p>
    <w:p w:rsidR="00D723E2" w:rsidRPr="00D723E2" w:rsidRDefault="00D723E2" w:rsidP="00D723E2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D723E2" w:rsidRPr="00D723E2" w:rsidRDefault="00D723E2" w:rsidP="00D723E2">
      <w:pPr>
        <w:spacing w:after="0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D723E2">
        <w:rPr>
          <w:rFonts w:ascii="Arial" w:eastAsia="Times New Roman" w:hAnsi="Arial" w:cs="Arial"/>
          <w:color w:val="222222"/>
          <w:sz w:val="28"/>
          <w:szCs w:val="28"/>
          <w:lang w:eastAsia="el-GR"/>
        </w:rPr>
        <w:t>          Με σύνθημα η «δουλειά είναι δικαίωμα», τον Ιανουάριο του 2011 χιλιάδες Τυνήσιοι ξεχύθηκαν στους δρόμους. Τίποτα δεν ήταν ικανό να σταματήσει την οργή του κόσμου! Η «Επανάσταση των Γιασεμιών» είχε μόλις ξεκινήσει. Το κύμα των εξεγέρσεων παρέσυρε τη μία μετά την άλλη, τις χώρες του αραβικού κόσμου. Η «Αραβική άνοιξη», όπως ονομάστηκε, ήταν η άνοιξη που οι λαοί προσδοκούσαν να φέρουν στη ζωή τους! Μια άνοιξη, που τελικά δεν ήρθε ποτέ!</w:t>
      </w:r>
    </w:p>
    <w:p w:rsidR="007A38B7" w:rsidRDefault="00D723E2" w:rsidP="00D723E2">
      <w:r w:rsidRPr="00D723E2">
        <w:rPr>
          <w:rFonts w:ascii="Arial" w:eastAsia="Times New Roman" w:hAnsi="Arial" w:cs="Arial"/>
          <w:color w:val="222222"/>
          <w:sz w:val="28"/>
          <w:szCs w:val="28"/>
          <w:lang w:eastAsia="el-GR"/>
        </w:rPr>
        <w:t>   Επτά χρόνια μετά, η Έλενα Κατρίτση και η εκπομπή ''ΠΡΟΣΩΠΙΚΑ'', κατέγραψαν την πολιτική, οικονομική και κοινωνική κατάσταση της </w:t>
      </w:r>
      <w:r w:rsidRPr="00D723E2">
        <w:rPr>
          <w:rFonts w:ascii="Arial" w:eastAsia="Times New Roman" w:hAnsi="Arial" w:cs="Arial"/>
          <w:color w:val="222222"/>
          <w:sz w:val="28"/>
          <w:szCs w:val="28"/>
          <w:lang w:val="en-US" w:eastAsia="el-GR"/>
        </w:rPr>
        <w:t>T</w:t>
      </w:r>
      <w:r w:rsidRPr="00D723E2">
        <w:rPr>
          <w:rFonts w:ascii="Arial" w:eastAsia="Times New Roman" w:hAnsi="Arial" w:cs="Arial"/>
          <w:color w:val="222222"/>
          <w:sz w:val="28"/>
          <w:szCs w:val="28"/>
          <w:lang w:eastAsia="el-GR"/>
        </w:rPr>
        <w:t>υνησίας, όπως έχει διαμορφωθεί τα τελευταία χρόνια. Με αφορμή την επέτειο της πτώσης του δικτάτορα Μπεν Αλί, στις 14 Ιανουαρίου του 2018, για άλλη μια φορά ο κόσμος βγήκε στους δρόμους, διαδηλώνοντας ενάντια στη φτώχεια και την ανεργία, που συνεχίζει να μαστίζει τον λαό</w:t>
      </w:r>
    </w:p>
    <w:sectPr w:rsidR="007A38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D67"/>
    <w:rsid w:val="00682D67"/>
    <w:rsid w:val="007A38B7"/>
    <w:rsid w:val="00B86D6B"/>
    <w:rsid w:val="00D7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BAD103-47B0-42FC-B88E-5DD9478B6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3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Syntaktiki Omada6</dc:creator>
  <cp:lastModifiedBy>MARIA THANOPOULOU</cp:lastModifiedBy>
  <cp:revision>2</cp:revision>
  <dcterms:created xsi:type="dcterms:W3CDTF">2018-01-30T18:02:00Z</dcterms:created>
  <dcterms:modified xsi:type="dcterms:W3CDTF">2018-01-30T18:02:00Z</dcterms:modified>
</cp:coreProperties>
</file>